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31"/>
        <w:tblW w:w="1125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250"/>
      </w:tblGrid>
      <w:tr w:rsidR="00546C66" w:rsidRPr="00DA0CA8" w:rsidTr="009822BA">
        <w:trPr>
          <w:trHeight w:val="14793"/>
        </w:trPr>
        <w:tc>
          <w:tcPr>
            <w:tcW w:w="11250" w:type="dxa"/>
          </w:tcPr>
          <w:tbl>
            <w:tblPr>
              <w:tblpPr w:leftFromText="141" w:rightFromText="141" w:horzAnchor="margin" w:tblpX="192" w:tblpY="450"/>
              <w:tblOverlap w:val="never"/>
              <w:tblW w:w="10714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CellMar>
                <w:left w:w="71" w:type="dxa"/>
                <w:right w:w="71" w:type="dxa"/>
              </w:tblCellMar>
              <w:tblLook w:val="0000"/>
            </w:tblPr>
            <w:tblGrid>
              <w:gridCol w:w="2546"/>
              <w:gridCol w:w="6529"/>
              <w:gridCol w:w="1639"/>
            </w:tblGrid>
            <w:tr w:rsidR="00546C66" w:rsidRPr="00DA0CA8" w:rsidTr="00F36C55">
              <w:trPr>
                <w:trHeight w:val="1396"/>
              </w:trPr>
              <w:tc>
                <w:tcPr>
                  <w:tcW w:w="254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</w:tcBorders>
                  <w:vAlign w:val="center"/>
                </w:tcPr>
                <w:p w:rsidR="00546C66" w:rsidRPr="00DA0CA8" w:rsidRDefault="00546C66" w:rsidP="00784D21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6529" w:type="dxa"/>
                  <w:tcBorders>
                    <w:top w:val="single" w:sz="18" w:space="0" w:color="auto"/>
                    <w:bottom w:val="single" w:sz="18" w:space="0" w:color="auto"/>
                  </w:tcBorders>
                  <w:vAlign w:val="center"/>
                </w:tcPr>
                <w:p w:rsidR="00546C66" w:rsidRPr="00DA0CA8" w:rsidRDefault="00546C66" w:rsidP="00784D21">
                  <w:pPr>
                    <w:jc w:val="center"/>
                    <w:rPr>
                      <w:b/>
                    </w:rPr>
                  </w:pPr>
                  <w:r w:rsidRPr="00DA0CA8">
                    <w:rPr>
                      <w:b/>
                    </w:rPr>
                    <w:t>T.C.</w:t>
                  </w:r>
                </w:p>
                <w:p w:rsidR="00546C66" w:rsidRPr="00DA0CA8" w:rsidRDefault="00546C66" w:rsidP="00784D21">
                  <w:pPr>
                    <w:jc w:val="center"/>
                    <w:rPr>
                      <w:b/>
                    </w:rPr>
                  </w:pPr>
                  <w:r w:rsidRPr="00DA0CA8">
                    <w:rPr>
                      <w:b/>
                    </w:rPr>
                    <w:t>ANKARA ÜNİVERSİTESİ</w:t>
                  </w:r>
                </w:p>
                <w:p w:rsidR="00546C66" w:rsidRPr="00DA0CA8" w:rsidRDefault="00F64085" w:rsidP="00784D2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NÜKLEER BİLİMLER ENSTİTÜSÜ</w:t>
                  </w:r>
                </w:p>
                <w:p w:rsidR="00546C66" w:rsidRPr="00DA0CA8" w:rsidRDefault="00546C66" w:rsidP="00784D21">
                  <w:pPr>
                    <w:jc w:val="center"/>
                    <w:rPr>
                      <w:b/>
                    </w:rPr>
                  </w:pPr>
                </w:p>
                <w:p w:rsidR="00546C66" w:rsidRPr="00DA0CA8" w:rsidRDefault="00546C66" w:rsidP="00784D21">
                  <w:pPr>
                    <w:jc w:val="center"/>
                    <w:rPr>
                      <w:b/>
                    </w:rPr>
                  </w:pPr>
                  <w:r w:rsidRPr="00DA0CA8">
                    <w:rPr>
                      <w:b/>
                    </w:rPr>
                    <w:t>GÖREV TANIMI FORMU</w:t>
                  </w:r>
                </w:p>
                <w:p w:rsidR="00546C66" w:rsidRPr="00DA0CA8" w:rsidRDefault="00546C66" w:rsidP="00784D21">
                  <w:pPr>
                    <w:rPr>
                      <w:b/>
                    </w:rPr>
                  </w:pPr>
                </w:p>
              </w:tc>
              <w:tc>
                <w:tcPr>
                  <w:tcW w:w="1639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546C66" w:rsidRPr="00DA0CA8" w:rsidRDefault="00546C66" w:rsidP="00784D21">
                  <w:pPr>
                    <w:rPr>
                      <w:b/>
                    </w:rPr>
                  </w:pPr>
                </w:p>
              </w:tc>
            </w:tr>
          </w:tbl>
          <w:p w:rsidR="00546C66" w:rsidRPr="00DA0CA8" w:rsidRDefault="00546C66" w:rsidP="00784D21">
            <w:pPr>
              <w:jc w:val="right"/>
            </w:pPr>
          </w:p>
          <w:tbl>
            <w:tblPr>
              <w:tblpPr w:leftFromText="141" w:rightFromText="141" w:vertAnchor="page" w:horzAnchor="margin" w:tblpX="194" w:tblpY="2356"/>
              <w:tblOverlap w:val="never"/>
              <w:tblW w:w="10715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619"/>
              <w:gridCol w:w="2679"/>
              <w:gridCol w:w="238"/>
              <w:gridCol w:w="5179"/>
            </w:tblGrid>
            <w:tr w:rsidR="00546C66" w:rsidRPr="00DA0CA8" w:rsidTr="00F12F0B">
              <w:trPr>
                <w:trHeight w:val="248"/>
              </w:trPr>
              <w:tc>
                <w:tcPr>
                  <w:tcW w:w="2619" w:type="dxa"/>
                  <w:vMerge w:val="restart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46C66" w:rsidRPr="00DA0CA8" w:rsidRDefault="00546C66" w:rsidP="00784D21">
                  <w:pPr>
                    <w:jc w:val="center"/>
                  </w:pPr>
                </w:p>
                <w:p w:rsidR="00546C66" w:rsidRPr="00DA0CA8" w:rsidRDefault="00546C66" w:rsidP="00784D21">
                  <w:pPr>
                    <w:jc w:val="center"/>
                    <w:rPr>
                      <w:b/>
                    </w:rPr>
                  </w:pPr>
                </w:p>
                <w:p w:rsidR="00546C66" w:rsidRPr="00DA0CA8" w:rsidRDefault="00546C66" w:rsidP="00784D21">
                  <w:pPr>
                    <w:jc w:val="center"/>
                    <w:rPr>
                      <w:b/>
                    </w:rPr>
                  </w:pPr>
                </w:p>
                <w:p w:rsidR="00546C66" w:rsidRPr="00DA0CA8" w:rsidRDefault="00546C66" w:rsidP="00784D21">
                  <w:pPr>
                    <w:jc w:val="center"/>
                  </w:pPr>
                  <w:r w:rsidRPr="00DA0CA8">
                    <w:rPr>
                      <w:b/>
                    </w:rPr>
                    <w:t>ORGANİZASYON BİLGİLERİ</w:t>
                  </w:r>
                </w:p>
              </w:tc>
              <w:tc>
                <w:tcPr>
                  <w:tcW w:w="267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46C66" w:rsidRPr="00DA0CA8" w:rsidRDefault="00546C66" w:rsidP="00784D21">
                  <w:pPr>
                    <w:rPr>
                      <w:b/>
                    </w:rPr>
                  </w:pPr>
                  <w:r w:rsidRPr="00DA0CA8">
                    <w:rPr>
                      <w:b/>
                    </w:rPr>
                    <w:t>Birim Adı</w:t>
                  </w:r>
                </w:p>
              </w:tc>
              <w:tc>
                <w:tcPr>
                  <w:tcW w:w="23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46C66" w:rsidRPr="00DA0CA8" w:rsidRDefault="00546C66" w:rsidP="00784D21">
                  <w:pPr>
                    <w:rPr>
                      <w:b/>
                    </w:rPr>
                  </w:pPr>
                  <w:r w:rsidRPr="00DA0CA8">
                    <w:rPr>
                      <w:b/>
                    </w:rPr>
                    <w:t>:</w:t>
                  </w:r>
                </w:p>
              </w:tc>
              <w:tc>
                <w:tcPr>
                  <w:tcW w:w="517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546C66" w:rsidRPr="00DA0CA8" w:rsidRDefault="00F64085" w:rsidP="00784D21">
                  <w:pPr>
                    <w:rPr>
                      <w:b/>
                    </w:rPr>
                  </w:pPr>
                  <w:r>
                    <w:rPr>
                      <w:b/>
                    </w:rPr>
                    <w:t>Öğrenci İşleri</w:t>
                  </w:r>
                </w:p>
              </w:tc>
            </w:tr>
            <w:tr w:rsidR="00546C66" w:rsidRPr="00DA0CA8" w:rsidTr="00F12F0B">
              <w:trPr>
                <w:trHeight w:val="309"/>
              </w:trPr>
              <w:tc>
                <w:tcPr>
                  <w:tcW w:w="2619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46C66" w:rsidRPr="00DA0CA8" w:rsidRDefault="00546C66" w:rsidP="00784D21">
                  <w:pPr>
                    <w:jc w:val="center"/>
                  </w:pPr>
                </w:p>
              </w:tc>
              <w:tc>
                <w:tcPr>
                  <w:tcW w:w="267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46C66" w:rsidRPr="00DA0CA8" w:rsidRDefault="00546C66" w:rsidP="00784D21">
                  <w:pPr>
                    <w:rPr>
                      <w:b/>
                    </w:rPr>
                  </w:pPr>
                  <w:r w:rsidRPr="00DA0CA8">
                    <w:rPr>
                      <w:b/>
                    </w:rPr>
                    <w:t>Üst Yönetici/Yöneticileri</w:t>
                  </w:r>
                </w:p>
              </w:tc>
              <w:tc>
                <w:tcPr>
                  <w:tcW w:w="238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546C66" w:rsidRPr="00DA0CA8" w:rsidRDefault="00546C66" w:rsidP="00784D21">
                  <w:pPr>
                    <w:rPr>
                      <w:b/>
                    </w:rPr>
                  </w:pPr>
                  <w:r w:rsidRPr="00DA0CA8">
                    <w:rPr>
                      <w:b/>
                    </w:rPr>
                    <w:t>:</w:t>
                  </w:r>
                </w:p>
              </w:tc>
              <w:tc>
                <w:tcPr>
                  <w:tcW w:w="5179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double" w:sz="4" w:space="0" w:color="auto"/>
                  </w:tcBorders>
                </w:tcPr>
                <w:p w:rsidR="00546C66" w:rsidRPr="00DA0CA8" w:rsidRDefault="00F64085" w:rsidP="00F64085">
                  <w:pPr>
                    <w:rPr>
                      <w:b/>
                    </w:rPr>
                  </w:pPr>
                  <w:r>
                    <w:rPr>
                      <w:b/>
                    </w:rPr>
                    <w:t>Enstitü Sekreteri/Müdür</w:t>
                  </w:r>
                  <w:r w:rsidR="00546C66" w:rsidRPr="00DA0CA8">
                    <w:rPr>
                      <w:b/>
                    </w:rPr>
                    <w:t xml:space="preserve"> Yardımcıları/</w:t>
                  </w:r>
                  <w:r>
                    <w:rPr>
                      <w:b/>
                    </w:rPr>
                    <w:t>Müdür</w:t>
                  </w:r>
                </w:p>
              </w:tc>
            </w:tr>
            <w:tr w:rsidR="00546C66" w:rsidRPr="00DA0CA8" w:rsidTr="00F12F0B">
              <w:trPr>
                <w:trHeight w:val="340"/>
              </w:trPr>
              <w:tc>
                <w:tcPr>
                  <w:tcW w:w="2619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46C66" w:rsidRPr="00DA0CA8" w:rsidRDefault="00546C66" w:rsidP="00784D21">
                  <w:pPr>
                    <w:jc w:val="center"/>
                  </w:pPr>
                </w:p>
              </w:tc>
              <w:tc>
                <w:tcPr>
                  <w:tcW w:w="2679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46C66" w:rsidRPr="00DA0CA8" w:rsidRDefault="00546C66" w:rsidP="00784D21">
                  <w:pPr>
                    <w:rPr>
                      <w:b/>
                    </w:rPr>
                  </w:pPr>
                  <w:r w:rsidRPr="00DA0CA8">
                    <w:rPr>
                      <w:b/>
                    </w:rPr>
                    <w:t xml:space="preserve">Personel </w:t>
                  </w:r>
                </w:p>
              </w:tc>
              <w:tc>
                <w:tcPr>
                  <w:tcW w:w="238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46C66" w:rsidRPr="00DA0CA8" w:rsidRDefault="00546C66" w:rsidP="00784D21">
                  <w:pPr>
                    <w:rPr>
                      <w:b/>
                    </w:rPr>
                  </w:pPr>
                  <w:r w:rsidRPr="00DA0CA8">
                    <w:rPr>
                      <w:b/>
                    </w:rPr>
                    <w:t>:</w:t>
                  </w:r>
                </w:p>
              </w:tc>
              <w:tc>
                <w:tcPr>
                  <w:tcW w:w="5179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46C66" w:rsidRPr="00DA0CA8" w:rsidRDefault="00F64085" w:rsidP="00784D21">
                  <w:pPr>
                    <w:rPr>
                      <w:b/>
                    </w:rPr>
                  </w:pPr>
                  <w:r>
                    <w:rPr>
                      <w:b/>
                    </w:rPr>
                    <w:t>Serpil YURDAKUL</w:t>
                  </w:r>
                  <w:r w:rsidR="00546C66" w:rsidRPr="00DA0CA8">
                    <w:rPr>
                      <w:b/>
                    </w:rPr>
                    <w:t>/Memur</w:t>
                  </w:r>
                </w:p>
              </w:tc>
            </w:tr>
            <w:tr w:rsidR="00546C66" w:rsidRPr="00DA0CA8" w:rsidTr="00F12F0B">
              <w:trPr>
                <w:trHeight w:val="355"/>
              </w:trPr>
              <w:tc>
                <w:tcPr>
                  <w:tcW w:w="2619" w:type="dxa"/>
                  <w:vMerge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46C66" w:rsidRPr="00DA0CA8" w:rsidRDefault="00546C66" w:rsidP="00784D21">
                  <w:pPr>
                    <w:jc w:val="center"/>
                  </w:pPr>
                </w:p>
              </w:tc>
              <w:tc>
                <w:tcPr>
                  <w:tcW w:w="2679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46C66" w:rsidRPr="00DA0CA8" w:rsidRDefault="00546C66" w:rsidP="00784D21">
                  <w:pPr>
                    <w:rPr>
                      <w:b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546C66" w:rsidRPr="00DA0CA8" w:rsidRDefault="00546C66" w:rsidP="00784D21">
                  <w:pPr>
                    <w:rPr>
                      <w:b/>
                    </w:rPr>
                  </w:pPr>
                </w:p>
              </w:tc>
              <w:tc>
                <w:tcPr>
                  <w:tcW w:w="5179" w:type="dxa"/>
                  <w:tcBorders>
                    <w:top w:val="single" w:sz="8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546C66" w:rsidRPr="00DA0CA8" w:rsidRDefault="00546C66" w:rsidP="00784D21">
                  <w:pPr>
                    <w:rPr>
                      <w:b/>
                    </w:rPr>
                  </w:pPr>
                </w:p>
              </w:tc>
            </w:tr>
          </w:tbl>
          <w:p w:rsidR="00546C66" w:rsidRPr="00DA0CA8" w:rsidRDefault="00546C66" w:rsidP="00784D21">
            <w:pPr>
              <w:jc w:val="center"/>
              <w:rPr>
                <w:rStyle w:val="Gl"/>
                <w:caps/>
              </w:rPr>
            </w:pPr>
          </w:p>
          <w:p w:rsidR="00546C66" w:rsidRDefault="00F64085" w:rsidP="00784D21">
            <w:pPr>
              <w:jc w:val="center"/>
              <w:rPr>
                <w:rStyle w:val="Gl"/>
                <w:caps/>
              </w:rPr>
            </w:pPr>
            <w:r>
              <w:rPr>
                <w:rStyle w:val="Gl"/>
                <w:caps/>
              </w:rPr>
              <w:t>GÖREV VE</w:t>
            </w:r>
            <w:r w:rsidR="00546C66" w:rsidRPr="00DA0CA8">
              <w:rPr>
                <w:rStyle w:val="Gl"/>
                <w:caps/>
              </w:rPr>
              <w:t xml:space="preserve"> Sorumlulukları</w:t>
            </w:r>
          </w:p>
          <w:p w:rsidR="00037E6D" w:rsidRDefault="00037E6D" w:rsidP="00784D21">
            <w:pPr>
              <w:jc w:val="center"/>
              <w:rPr>
                <w:rStyle w:val="Gl"/>
                <w:caps/>
              </w:rPr>
            </w:pPr>
          </w:p>
          <w:p w:rsidR="00037E6D" w:rsidRPr="00037E6D" w:rsidRDefault="00037E6D" w:rsidP="00037E6D">
            <w:pPr>
              <w:jc w:val="both"/>
              <w:rPr>
                <w:rStyle w:val="Gl"/>
                <w:b w:val="0"/>
                <w:caps/>
              </w:rPr>
            </w:pPr>
            <w:r>
              <w:rPr>
                <w:rStyle w:val="Gl"/>
                <w:b w:val="0"/>
              </w:rPr>
              <w:t xml:space="preserve">           Enstitü </w:t>
            </w:r>
            <w:r w:rsidRPr="00037E6D">
              <w:rPr>
                <w:rStyle w:val="Gl"/>
                <w:b w:val="0"/>
              </w:rPr>
              <w:t xml:space="preserve">Öğrenci İşleri </w:t>
            </w:r>
            <w:r>
              <w:rPr>
                <w:rStyle w:val="Gl"/>
                <w:b w:val="0"/>
              </w:rPr>
              <w:t>biriminden</w:t>
            </w:r>
            <w:r w:rsidRPr="00037E6D">
              <w:rPr>
                <w:rStyle w:val="Gl"/>
                <w:b w:val="0"/>
              </w:rPr>
              <w:t xml:space="preserve"> talep edilen ana hatlarıyla aşağıda maddeler halinde belirtilen işlerin </w:t>
            </w:r>
          </w:p>
          <w:p w:rsidR="00037E6D" w:rsidRPr="00037E6D" w:rsidRDefault="00037E6D" w:rsidP="00037E6D">
            <w:pPr>
              <w:jc w:val="both"/>
              <w:rPr>
                <w:rStyle w:val="Gl"/>
                <w:b w:val="0"/>
                <w:caps/>
              </w:rPr>
            </w:pPr>
            <w:proofErr w:type="gramStart"/>
            <w:r>
              <w:rPr>
                <w:rStyle w:val="Gl"/>
                <w:b w:val="0"/>
              </w:rPr>
              <w:t>Y</w:t>
            </w:r>
            <w:r w:rsidRPr="00037E6D">
              <w:rPr>
                <w:rStyle w:val="Gl"/>
                <w:b w:val="0"/>
              </w:rPr>
              <w:t>önetm</w:t>
            </w:r>
            <w:r>
              <w:rPr>
                <w:rStyle w:val="Gl"/>
                <w:b w:val="0"/>
              </w:rPr>
              <w:t>elik ve M</w:t>
            </w:r>
            <w:r w:rsidRPr="00037E6D">
              <w:rPr>
                <w:rStyle w:val="Gl"/>
                <w:b w:val="0"/>
              </w:rPr>
              <w:t>evzuat çerçevesinde zamanında</w:t>
            </w:r>
            <w:r w:rsidR="009822BA">
              <w:rPr>
                <w:rStyle w:val="Gl"/>
                <w:b w:val="0"/>
              </w:rPr>
              <w:t xml:space="preserve"> </w:t>
            </w:r>
            <w:r w:rsidRPr="00037E6D">
              <w:rPr>
                <w:rStyle w:val="Gl"/>
                <w:b w:val="0"/>
              </w:rPr>
              <w:t xml:space="preserve">en doğru şekilde yürütülmesini sağlamak. </w:t>
            </w:r>
            <w:proofErr w:type="gramEnd"/>
          </w:p>
          <w:p w:rsidR="00037E6D" w:rsidRDefault="00037E6D" w:rsidP="00037E6D">
            <w:pPr>
              <w:jc w:val="both"/>
              <w:rPr>
                <w:rStyle w:val="Gl"/>
                <w:b w:val="0"/>
                <w:caps/>
              </w:rPr>
            </w:pPr>
          </w:p>
          <w:p w:rsidR="00546C66" w:rsidRPr="00DA0CA8" w:rsidRDefault="00546C66" w:rsidP="00944DE8">
            <w:pPr>
              <w:pStyle w:val="ListeParagraf"/>
              <w:ind w:left="1429" w:right="478"/>
            </w:pPr>
          </w:p>
          <w:p w:rsidR="009822BA" w:rsidRDefault="00F64085" w:rsidP="009822BA">
            <w:pPr>
              <w:ind w:firstLine="709"/>
            </w:pPr>
            <w:r>
              <w:t>1-</w:t>
            </w:r>
            <w:r w:rsidR="009822BA">
              <w:t>Akademik Takvim düzenlenmesi işlemleri.</w:t>
            </w:r>
          </w:p>
          <w:p w:rsidR="009822BA" w:rsidRDefault="009822BA" w:rsidP="009822BA">
            <w:pPr>
              <w:ind w:firstLine="709"/>
            </w:pPr>
            <w:r>
              <w:t>2-Ders Programının düzenlenmesi işlemleri.</w:t>
            </w:r>
          </w:p>
          <w:p w:rsidR="009822BA" w:rsidRDefault="009822BA" w:rsidP="009822BA">
            <w:pPr>
              <w:ind w:firstLine="709"/>
            </w:pPr>
            <w:r>
              <w:t>3-Başvuru işlemlerinin yapılması.</w:t>
            </w:r>
          </w:p>
          <w:p w:rsidR="009822BA" w:rsidRDefault="009822BA" w:rsidP="009822BA">
            <w:pPr>
              <w:ind w:firstLine="709"/>
            </w:pPr>
            <w:r>
              <w:t>4-OBS sistemine kazan</w:t>
            </w:r>
            <w:r w:rsidR="007B0E8A">
              <w:t>an</w:t>
            </w:r>
            <w:r>
              <w:t>ların aktarılması.</w:t>
            </w:r>
          </w:p>
          <w:p w:rsidR="009822BA" w:rsidRDefault="009822BA" w:rsidP="009822BA">
            <w:pPr>
              <w:ind w:firstLine="709"/>
            </w:pPr>
            <w:r>
              <w:t>5-</w:t>
            </w:r>
            <w:r w:rsidR="007B0E8A">
              <w:t>Kesin kayıt,  k</w:t>
            </w:r>
            <w:r>
              <w:t>ayıt yenileme</w:t>
            </w:r>
            <w:r w:rsidR="007B0E8A">
              <w:t>,</w:t>
            </w:r>
            <w:r>
              <w:t xml:space="preserve"> Ders seçimi vs işlemlerinin yapılması.</w:t>
            </w:r>
          </w:p>
          <w:p w:rsidR="009822BA" w:rsidRDefault="009822BA" w:rsidP="009822BA">
            <w:pPr>
              <w:ind w:firstLine="709"/>
            </w:pPr>
            <w:r>
              <w:t>6-Öğrenci Kimlik İşlemlerinin yapılması ve dağıtımı.</w:t>
            </w:r>
          </w:p>
          <w:p w:rsidR="009822BA" w:rsidRDefault="009822BA" w:rsidP="009822BA">
            <w:pPr>
              <w:ind w:firstLine="709"/>
            </w:pPr>
            <w:r>
              <w:t>7-Askerlik İşlemlerinin(Tecil ve iptal) yapılması.</w:t>
            </w:r>
          </w:p>
          <w:p w:rsidR="009822BA" w:rsidRDefault="009822BA" w:rsidP="009822BA">
            <w:pPr>
              <w:ind w:firstLine="709"/>
            </w:pPr>
            <w:r>
              <w:t xml:space="preserve">8- Öğrenci belgesi ve </w:t>
            </w:r>
            <w:proofErr w:type="spellStart"/>
            <w:r>
              <w:t>transkript</w:t>
            </w:r>
            <w:proofErr w:type="spellEnd"/>
            <w:r>
              <w:t>(Not dökümü, öğrenci durum belgesi) verilmesi</w:t>
            </w:r>
          </w:p>
          <w:p w:rsidR="009822BA" w:rsidRDefault="009822BA" w:rsidP="009822BA">
            <w:pPr>
              <w:ind w:left="709"/>
            </w:pPr>
            <w:r>
              <w:t>9-Öğrenci Bilgi Sistemine(OBS) Ders açma-kapama, Tez konusu, Tez danışmanı, Tez Jürisi, Başvuru kayıt,          Seminer Bilgileri, Yönetim kurulu kararlarının sisteme giriş işlemleri,</w:t>
            </w:r>
          </w:p>
          <w:p w:rsidR="009822BA" w:rsidRDefault="009822BA" w:rsidP="009822BA">
            <w:pPr>
              <w:ind w:firstLine="709"/>
            </w:pPr>
            <w:r>
              <w:t>10-Kayıt Dondurma işlemleri.</w:t>
            </w:r>
          </w:p>
          <w:p w:rsidR="009822BA" w:rsidRDefault="009822BA" w:rsidP="009822BA">
            <w:pPr>
              <w:ind w:firstLine="709"/>
            </w:pPr>
            <w:r>
              <w:t>11-İlişik Kesme işlemleri.</w:t>
            </w:r>
          </w:p>
          <w:p w:rsidR="009822BA" w:rsidRDefault="009822BA" w:rsidP="009822BA">
            <w:pPr>
              <w:ind w:firstLine="709"/>
            </w:pPr>
            <w:r>
              <w:t>12-Yüksek Lisans ve Doktora Geçici mezuniyet belgesi verilmesi.</w:t>
            </w:r>
          </w:p>
          <w:p w:rsidR="009822BA" w:rsidRDefault="009822BA" w:rsidP="009822BA">
            <w:pPr>
              <w:ind w:firstLine="709"/>
            </w:pPr>
            <w:r>
              <w:t>13-Mezuniyet işlemleri</w:t>
            </w:r>
          </w:p>
          <w:p w:rsidR="009822BA" w:rsidRDefault="009822BA" w:rsidP="009822BA">
            <w:pPr>
              <w:ind w:firstLine="709"/>
            </w:pPr>
            <w:r>
              <w:t>14-YÖKSİS sistemine tez aktarma ve yazışma işlemleri.</w:t>
            </w:r>
          </w:p>
          <w:p w:rsidR="009822BA" w:rsidRDefault="009822BA" w:rsidP="009822BA">
            <w:pPr>
              <w:ind w:firstLine="709"/>
            </w:pPr>
            <w:r>
              <w:t>15-Diploma işlemleri.</w:t>
            </w:r>
          </w:p>
          <w:p w:rsidR="009822BA" w:rsidRDefault="009822BA" w:rsidP="009822BA">
            <w:pPr>
              <w:ind w:firstLine="709"/>
            </w:pPr>
            <w:r>
              <w:t>16-Diploma defteri düzenleme işlemleri.</w:t>
            </w:r>
          </w:p>
          <w:p w:rsidR="009822BA" w:rsidRDefault="009822BA" w:rsidP="009822BA">
            <w:pPr>
              <w:ind w:firstLine="709"/>
            </w:pPr>
            <w:r>
              <w:t>17-Kurum içi ve dışı yazışma işlemleri.</w:t>
            </w:r>
          </w:p>
          <w:p w:rsidR="009822BA" w:rsidRDefault="009822BA" w:rsidP="009822BA">
            <w:pPr>
              <w:ind w:firstLine="709"/>
            </w:pPr>
            <w:r>
              <w:t>18-Burs alan öğrencilerin yazı ile ilgili yerlere bildirilmesi ve Web ortamında duyuru işlemi.</w:t>
            </w:r>
          </w:p>
          <w:p w:rsidR="009822BA" w:rsidRDefault="009822BA" w:rsidP="009822BA">
            <w:pPr>
              <w:ind w:firstLine="709"/>
            </w:pPr>
            <w:r>
              <w:t>19-</w:t>
            </w:r>
            <w:r w:rsidR="007B0E8A">
              <w:t>Yatay</w:t>
            </w:r>
            <w:r>
              <w:t xml:space="preserve"> geçişle gelen öğrencilerin işlemleri.</w:t>
            </w:r>
          </w:p>
          <w:p w:rsidR="009822BA" w:rsidRDefault="009822BA" w:rsidP="009822BA">
            <w:pPr>
              <w:ind w:firstLine="709"/>
            </w:pPr>
            <w:r>
              <w:t>20-Af ile gelen öğrencilerin başvuru ve kayıt işlemleri.</w:t>
            </w:r>
          </w:p>
          <w:p w:rsidR="009822BA" w:rsidRDefault="009822BA" w:rsidP="009822BA">
            <w:pPr>
              <w:ind w:firstLine="709"/>
            </w:pPr>
            <w:r>
              <w:t>21-Staj işlemleri.</w:t>
            </w:r>
          </w:p>
          <w:p w:rsidR="009822BA" w:rsidRDefault="009822BA" w:rsidP="009822BA">
            <w:pPr>
              <w:ind w:firstLine="709"/>
            </w:pPr>
            <w:r>
              <w:t>22-Öğrenci Disiplin ve Soruşturma işlemleri.</w:t>
            </w:r>
          </w:p>
          <w:p w:rsidR="009822BA" w:rsidRDefault="009822BA" w:rsidP="009822BA">
            <w:pPr>
              <w:ind w:firstLine="709"/>
            </w:pPr>
            <w:r>
              <w:t>23-Öğrenci istatistik işlemleri(YÖKSİS sistemine öğrenci bilgilerinin girilmesi)</w:t>
            </w:r>
          </w:p>
          <w:p w:rsidR="009822BA" w:rsidRDefault="009822BA" w:rsidP="009822BA">
            <w:pPr>
              <w:ind w:firstLine="709"/>
            </w:pPr>
            <w:r>
              <w:t>24-Başvuru şartlarının ve tarihlerinin belirlenmesi web ortamında duyuru işlemi.</w:t>
            </w:r>
          </w:p>
          <w:p w:rsidR="009822BA" w:rsidRDefault="009822BA" w:rsidP="009822BA">
            <w:pPr>
              <w:ind w:firstLine="709"/>
            </w:pPr>
            <w:r>
              <w:t>25-Öğrenci işleri ile ilgili kurslara katılmak.</w:t>
            </w:r>
          </w:p>
          <w:p w:rsidR="009822BA" w:rsidRDefault="009822BA" w:rsidP="009822BA">
            <w:pPr>
              <w:ind w:firstLine="709"/>
            </w:pPr>
            <w:r>
              <w:t>26-Yönetim kuruluna öğrencilerle ilgili işlemlerde evrak hazırlamak.</w:t>
            </w:r>
          </w:p>
          <w:p w:rsidR="007B0E8A" w:rsidRDefault="007B0E8A" w:rsidP="009822BA">
            <w:pPr>
              <w:ind w:firstLine="709"/>
            </w:pPr>
            <w:r>
              <w:t>27-Yeni açılan derslere kod verme işlemleri</w:t>
            </w:r>
          </w:p>
          <w:p w:rsidR="007B0E8A" w:rsidRDefault="007B0E8A" w:rsidP="009822BA">
            <w:pPr>
              <w:ind w:firstLine="709"/>
            </w:pPr>
            <w:r>
              <w:t>28-Doktora yeterlik sınavı ile ilgili genel işlemler</w:t>
            </w:r>
          </w:p>
          <w:p w:rsidR="00546C66" w:rsidRDefault="00546C66" w:rsidP="00BC2806">
            <w:pPr>
              <w:autoSpaceDE w:val="0"/>
              <w:autoSpaceDN w:val="0"/>
              <w:adjustRightInd w:val="0"/>
              <w:ind w:left="1276" w:right="620"/>
              <w:jc w:val="both"/>
            </w:pPr>
          </w:p>
          <w:p w:rsidR="00546C66" w:rsidRPr="001A5DF9" w:rsidRDefault="00546C66" w:rsidP="00F12F0B">
            <w:pPr>
              <w:numPr>
                <w:ilvl w:val="0"/>
                <w:numId w:val="23"/>
              </w:numPr>
              <w:ind w:right="510"/>
              <w:contextualSpacing/>
              <w:jc w:val="both"/>
            </w:pPr>
            <w:r>
              <w:rPr>
                <w:rFonts w:ascii="Verdana" w:hAnsi="Verdana"/>
                <w:b/>
                <w:i/>
                <w:color w:val="000000"/>
                <w:sz w:val="20"/>
                <w:szCs w:val="20"/>
                <w:shd w:val="clear" w:color="auto" w:fill="FFFFFF"/>
              </w:rPr>
              <w:t>Görev alanı itibariyle yürütmekle yükümlü bulunduğu hizmetlerin yerine getirilmesinden dolayı amirlerine karşı sorumludur</w:t>
            </w:r>
          </w:p>
          <w:p w:rsidR="00546C66" w:rsidRDefault="00546C66" w:rsidP="00F12F0B">
            <w:pPr>
              <w:widowControl w:val="0"/>
              <w:tabs>
                <w:tab w:val="num" w:pos="4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</w:p>
          <w:p w:rsidR="009822BA" w:rsidRDefault="00546C66" w:rsidP="00BC2806">
            <w:pPr>
              <w:pStyle w:val="ListeParagraf"/>
              <w:ind w:left="714" w:right="510"/>
              <w:jc w:val="center"/>
            </w:pPr>
            <w:r w:rsidRPr="00DA0CA8">
              <w:lastRenderedPageBreak/>
              <w:tab/>
            </w:r>
          </w:p>
          <w:p w:rsidR="009822BA" w:rsidRDefault="009822BA" w:rsidP="00BC2806">
            <w:pPr>
              <w:pStyle w:val="ListeParagraf"/>
              <w:ind w:left="714" w:right="510"/>
              <w:jc w:val="center"/>
            </w:pPr>
          </w:p>
          <w:p w:rsidR="00546C66" w:rsidRPr="00DA0CA8" w:rsidRDefault="00546C66" w:rsidP="00BC2806">
            <w:pPr>
              <w:pStyle w:val="ListeParagraf"/>
              <w:ind w:left="714" w:right="510"/>
              <w:jc w:val="center"/>
              <w:rPr>
                <w:b/>
              </w:rPr>
            </w:pPr>
            <w:r>
              <w:rPr>
                <w:b/>
              </w:rPr>
              <w:t>BİLGİ KAYNAKLARI</w:t>
            </w:r>
          </w:p>
          <w:p w:rsidR="00546C66" w:rsidRPr="00DA0CA8" w:rsidRDefault="00546C66" w:rsidP="00BC2806">
            <w:pPr>
              <w:pStyle w:val="ListeParagraf"/>
              <w:ind w:left="714" w:right="510"/>
              <w:jc w:val="center"/>
              <w:rPr>
                <w:b/>
              </w:rPr>
            </w:pPr>
          </w:p>
          <w:p w:rsidR="00546C66" w:rsidRPr="00DA0CA8" w:rsidRDefault="00546C66" w:rsidP="009A5F3C">
            <w:pPr>
              <w:pStyle w:val="Balk1"/>
              <w:numPr>
                <w:ilvl w:val="0"/>
                <w:numId w:val="21"/>
              </w:numPr>
              <w:tabs>
                <w:tab w:val="clear" w:pos="960"/>
                <w:tab w:val="num" w:pos="1276"/>
              </w:tabs>
              <w:spacing w:before="0" w:after="0"/>
              <w:ind w:left="1276" w:hanging="6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0CA8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2547 Sayılı Yükseköğretim Kanunu,</w:t>
            </w:r>
          </w:p>
          <w:p w:rsidR="00546C66" w:rsidRPr="00DA0CA8" w:rsidRDefault="00546C66" w:rsidP="009A5F3C">
            <w:pPr>
              <w:pStyle w:val="Balk1"/>
              <w:numPr>
                <w:ilvl w:val="0"/>
                <w:numId w:val="21"/>
              </w:numPr>
              <w:tabs>
                <w:tab w:val="clear" w:pos="960"/>
                <w:tab w:val="num" w:pos="1276"/>
              </w:tabs>
              <w:spacing w:before="0" w:after="0"/>
              <w:ind w:left="1276" w:hanging="676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0CA8">
              <w:rPr>
                <w:rFonts w:ascii="Times New Roman" w:hAnsi="Times New Roman" w:cs="Times New Roman"/>
                <w:b w:val="0"/>
                <w:sz w:val="24"/>
                <w:szCs w:val="24"/>
              </w:rPr>
              <w:t>657 Sayılı Devlet Memurları Kanunu,</w:t>
            </w:r>
          </w:p>
          <w:p w:rsidR="00546C66" w:rsidRPr="00DA0CA8" w:rsidRDefault="00F64085" w:rsidP="009A5F3C">
            <w:pPr>
              <w:numPr>
                <w:ilvl w:val="0"/>
                <w:numId w:val="21"/>
              </w:numPr>
              <w:tabs>
                <w:tab w:val="clear" w:pos="960"/>
                <w:tab w:val="num" w:pos="1276"/>
              </w:tabs>
              <w:ind w:left="1276" w:hanging="676"/>
            </w:pPr>
            <w:r>
              <w:t>Resmi Yazışmalarda Uygulanacak Esas ve Usuller Hakkında Yönetmelik</w:t>
            </w:r>
            <w:r w:rsidR="00546C66" w:rsidRPr="00DA0CA8">
              <w:t>,</w:t>
            </w:r>
          </w:p>
          <w:p w:rsidR="00546C66" w:rsidRPr="009A5F3C" w:rsidRDefault="00F64085" w:rsidP="009A5F3C">
            <w:pPr>
              <w:numPr>
                <w:ilvl w:val="0"/>
                <w:numId w:val="21"/>
              </w:numPr>
              <w:tabs>
                <w:tab w:val="clear" w:pos="960"/>
                <w:tab w:val="num" w:pos="1276"/>
              </w:tabs>
              <w:ind w:left="1276" w:hanging="676"/>
            </w:pPr>
            <w:r>
              <w:rPr>
                <w:spacing w:val="5"/>
              </w:rPr>
              <w:t>Ankara Üniversitesi Yazışma ve Evrak/Belge Kayıt İşlemleri Yönergesi</w:t>
            </w:r>
            <w:r w:rsidR="00546C66" w:rsidRPr="00DA0CA8">
              <w:rPr>
                <w:spacing w:val="5"/>
              </w:rPr>
              <w:t>,</w:t>
            </w:r>
          </w:p>
          <w:p w:rsidR="00546C66" w:rsidRPr="00DA0CA8" w:rsidRDefault="00F64085" w:rsidP="009A5F3C">
            <w:pPr>
              <w:pStyle w:val="ListeParagraf2"/>
              <w:numPr>
                <w:ilvl w:val="0"/>
                <w:numId w:val="22"/>
              </w:numPr>
              <w:tabs>
                <w:tab w:val="clear" w:pos="960"/>
                <w:tab w:val="num" w:pos="1276"/>
              </w:tabs>
              <w:ind w:left="1276" w:hanging="676"/>
            </w:pPr>
            <w:r>
              <w:t>Yükseköğretim Kurumları Yönetici, Öğretim Elemanı ve Memurları Disiplin Yönetmeliği</w:t>
            </w:r>
            <w:r w:rsidR="00546C66" w:rsidRPr="00DA0CA8">
              <w:t>,</w:t>
            </w:r>
          </w:p>
          <w:p w:rsidR="00546C66" w:rsidRPr="00DA0CA8" w:rsidRDefault="00F64085" w:rsidP="009A5F3C">
            <w:pPr>
              <w:pStyle w:val="ListeParagraf2"/>
              <w:numPr>
                <w:ilvl w:val="0"/>
                <w:numId w:val="22"/>
              </w:numPr>
              <w:tabs>
                <w:tab w:val="clear" w:pos="960"/>
                <w:tab w:val="num" w:pos="1276"/>
              </w:tabs>
              <w:ind w:left="1276" w:hanging="676"/>
            </w:pPr>
            <w:r>
              <w:t>2547 sayılı Yükseköğretim Kanunu Ankara Üniversitesi Lisans</w:t>
            </w:r>
            <w:r w:rsidR="009B77E0">
              <w:t xml:space="preserve"> Üstü</w:t>
            </w:r>
            <w:r>
              <w:t xml:space="preserve"> Eğitim-Öğretim Yönetmeliği</w:t>
            </w:r>
            <w:r w:rsidR="00546C66" w:rsidRPr="00DA0CA8">
              <w:t>,</w:t>
            </w:r>
          </w:p>
          <w:p w:rsidR="00546C66" w:rsidRDefault="00F64085" w:rsidP="00F64085">
            <w:pPr>
              <w:pStyle w:val="ListeParagraf2"/>
              <w:numPr>
                <w:ilvl w:val="0"/>
                <w:numId w:val="22"/>
              </w:numPr>
              <w:tabs>
                <w:tab w:val="clear" w:pos="960"/>
                <w:tab w:val="num" w:pos="1276"/>
              </w:tabs>
              <w:ind w:left="1276" w:hanging="676"/>
            </w:pPr>
            <w:r>
              <w:t xml:space="preserve"> Diğer ilgili mevzuatlar.</w:t>
            </w:r>
          </w:p>
          <w:p w:rsidR="00546C66" w:rsidRDefault="00546C66" w:rsidP="004B3CFE">
            <w:pPr>
              <w:rPr>
                <w:sz w:val="10"/>
                <w:szCs w:val="10"/>
              </w:rPr>
            </w:pPr>
          </w:p>
          <w:p w:rsidR="00546C66" w:rsidRDefault="00546C66" w:rsidP="004B3CFE">
            <w:pPr>
              <w:rPr>
                <w:sz w:val="10"/>
                <w:szCs w:val="10"/>
              </w:rPr>
            </w:pPr>
          </w:p>
          <w:p w:rsidR="00546C66" w:rsidRDefault="00546C66" w:rsidP="004B3CFE">
            <w:pPr>
              <w:rPr>
                <w:sz w:val="10"/>
                <w:szCs w:val="10"/>
              </w:rPr>
            </w:pPr>
          </w:p>
          <w:p w:rsidR="00546C66" w:rsidRPr="004B3CFE" w:rsidRDefault="00546C66" w:rsidP="004B3CFE">
            <w:pPr>
              <w:rPr>
                <w:sz w:val="10"/>
                <w:szCs w:val="10"/>
              </w:rPr>
            </w:pPr>
          </w:p>
        </w:tc>
      </w:tr>
    </w:tbl>
    <w:p w:rsidR="00546C66" w:rsidRPr="00DA0CA8" w:rsidRDefault="00546C66" w:rsidP="00BC2806"/>
    <w:sectPr w:rsidR="00546C66" w:rsidRPr="00DA0CA8" w:rsidSect="00784D2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752E"/>
    <w:multiLevelType w:val="multilevel"/>
    <w:tmpl w:val="263E6CB8"/>
    <w:lvl w:ilvl="0">
      <w:start w:val="1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10B64724"/>
    <w:multiLevelType w:val="multilevel"/>
    <w:tmpl w:val="263E6CB8"/>
    <w:lvl w:ilvl="0">
      <w:start w:val="5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10CA4252"/>
    <w:multiLevelType w:val="hybridMultilevel"/>
    <w:tmpl w:val="BDFCFD3C"/>
    <w:lvl w:ilvl="0" w:tplc="9FB2E94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3C4D63"/>
    <w:multiLevelType w:val="hybridMultilevel"/>
    <w:tmpl w:val="0A06EB50"/>
    <w:lvl w:ilvl="0" w:tplc="041F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>
    <w:nsid w:val="19A15FC0"/>
    <w:multiLevelType w:val="hybridMultilevel"/>
    <w:tmpl w:val="3962D65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227D73"/>
    <w:multiLevelType w:val="hybridMultilevel"/>
    <w:tmpl w:val="9D4E3DF4"/>
    <w:lvl w:ilvl="0" w:tplc="041F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D5A30DB"/>
    <w:multiLevelType w:val="multilevel"/>
    <w:tmpl w:val="263E6CB8"/>
    <w:lvl w:ilvl="0">
      <w:start w:val="1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7">
    <w:nsid w:val="29DF0150"/>
    <w:multiLevelType w:val="multilevel"/>
    <w:tmpl w:val="263E6CB8"/>
    <w:lvl w:ilvl="0">
      <w:start w:val="4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2A774BED"/>
    <w:multiLevelType w:val="multilevel"/>
    <w:tmpl w:val="263E6CB8"/>
    <w:lvl w:ilvl="0">
      <w:start w:val="2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3483514D"/>
    <w:multiLevelType w:val="hybridMultilevel"/>
    <w:tmpl w:val="60FC1A5C"/>
    <w:lvl w:ilvl="0" w:tplc="82C095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4E328C2"/>
    <w:multiLevelType w:val="multilevel"/>
    <w:tmpl w:val="263E6CB8"/>
    <w:lvl w:ilvl="0">
      <w:start w:val="6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49DD7974"/>
    <w:multiLevelType w:val="hybridMultilevel"/>
    <w:tmpl w:val="2A405BBA"/>
    <w:lvl w:ilvl="0" w:tplc="9DBE221C">
      <w:start w:val="5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2">
    <w:nsid w:val="4D4232DD"/>
    <w:multiLevelType w:val="multilevel"/>
    <w:tmpl w:val="263E6CB8"/>
    <w:lvl w:ilvl="0">
      <w:start w:val="8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>
    <w:nsid w:val="52333CB2"/>
    <w:multiLevelType w:val="multilevel"/>
    <w:tmpl w:val="263E6CB8"/>
    <w:lvl w:ilvl="0">
      <w:start w:val="1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4">
    <w:nsid w:val="52D04A9F"/>
    <w:multiLevelType w:val="multilevel"/>
    <w:tmpl w:val="263E6CB8"/>
    <w:lvl w:ilvl="0">
      <w:start w:val="7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5">
    <w:nsid w:val="590D220C"/>
    <w:multiLevelType w:val="hybridMultilevel"/>
    <w:tmpl w:val="B1AE137E"/>
    <w:lvl w:ilvl="0" w:tplc="57B40AA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16">
    <w:nsid w:val="5BE40F49"/>
    <w:multiLevelType w:val="multilevel"/>
    <w:tmpl w:val="263E6CB8"/>
    <w:lvl w:ilvl="0">
      <w:start w:val="3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7">
    <w:nsid w:val="5E647E70"/>
    <w:multiLevelType w:val="multilevel"/>
    <w:tmpl w:val="263E6CB8"/>
    <w:lvl w:ilvl="0">
      <w:start w:val="4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8">
    <w:nsid w:val="61F65491"/>
    <w:multiLevelType w:val="multilevel"/>
    <w:tmpl w:val="263E6CB8"/>
    <w:lvl w:ilvl="0">
      <w:start w:val="3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9">
    <w:nsid w:val="63CB3CD7"/>
    <w:multiLevelType w:val="multilevel"/>
    <w:tmpl w:val="263E6CB8"/>
    <w:lvl w:ilvl="0">
      <w:start w:val="2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0">
    <w:nsid w:val="797B3933"/>
    <w:multiLevelType w:val="multilevel"/>
    <w:tmpl w:val="263E6CB8"/>
    <w:lvl w:ilvl="0">
      <w:start w:val="1"/>
      <w:numFmt w:val="decimal"/>
      <w:lvlText w:val="%1-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-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1">
    <w:nsid w:val="79C37AD1"/>
    <w:multiLevelType w:val="hybridMultilevel"/>
    <w:tmpl w:val="35A8D32A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D7719F4"/>
    <w:multiLevelType w:val="hybridMultilevel"/>
    <w:tmpl w:val="A198BE28"/>
    <w:lvl w:ilvl="0" w:tplc="9DBE22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F000F">
      <w:start w:val="1"/>
      <w:numFmt w:val="decimal"/>
      <w:lvlText w:val="%2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20"/>
  </w:num>
  <w:num w:numId="4">
    <w:abstractNumId w:val="21"/>
  </w:num>
  <w:num w:numId="5">
    <w:abstractNumId w:val="0"/>
  </w:num>
  <w:num w:numId="6">
    <w:abstractNumId w:val="13"/>
  </w:num>
  <w:num w:numId="7">
    <w:abstractNumId w:val="6"/>
  </w:num>
  <w:num w:numId="8">
    <w:abstractNumId w:val="8"/>
  </w:num>
  <w:num w:numId="9">
    <w:abstractNumId w:val="2"/>
  </w:num>
  <w:num w:numId="10">
    <w:abstractNumId w:val="19"/>
  </w:num>
  <w:num w:numId="11">
    <w:abstractNumId w:val="18"/>
  </w:num>
  <w:num w:numId="12">
    <w:abstractNumId w:val="17"/>
  </w:num>
  <w:num w:numId="13">
    <w:abstractNumId w:val="16"/>
  </w:num>
  <w:num w:numId="14">
    <w:abstractNumId w:val="7"/>
  </w:num>
  <w:num w:numId="15">
    <w:abstractNumId w:val="1"/>
  </w:num>
  <w:num w:numId="16">
    <w:abstractNumId w:val="10"/>
  </w:num>
  <w:num w:numId="17">
    <w:abstractNumId w:val="14"/>
  </w:num>
  <w:num w:numId="18">
    <w:abstractNumId w:val="12"/>
  </w:num>
  <w:num w:numId="19">
    <w:abstractNumId w:val="15"/>
  </w:num>
  <w:num w:numId="20">
    <w:abstractNumId w:val="5"/>
  </w:num>
  <w:num w:numId="21">
    <w:abstractNumId w:val="22"/>
  </w:num>
  <w:num w:numId="22">
    <w:abstractNumId w:val="11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2C31"/>
    <w:rsid w:val="00037E6D"/>
    <w:rsid w:val="00087240"/>
    <w:rsid w:val="000B68C9"/>
    <w:rsid w:val="0015042D"/>
    <w:rsid w:val="00155360"/>
    <w:rsid w:val="00163D67"/>
    <w:rsid w:val="00176D40"/>
    <w:rsid w:val="00193FC7"/>
    <w:rsid w:val="001A5DF9"/>
    <w:rsid w:val="001B3C39"/>
    <w:rsid w:val="001C4C8D"/>
    <w:rsid w:val="00211AE0"/>
    <w:rsid w:val="002145FB"/>
    <w:rsid w:val="00260D9A"/>
    <w:rsid w:val="002669AF"/>
    <w:rsid w:val="002737A6"/>
    <w:rsid w:val="00274E70"/>
    <w:rsid w:val="002D05E0"/>
    <w:rsid w:val="00300201"/>
    <w:rsid w:val="003C0BC3"/>
    <w:rsid w:val="00430C57"/>
    <w:rsid w:val="00464B6B"/>
    <w:rsid w:val="00477996"/>
    <w:rsid w:val="004A0DFA"/>
    <w:rsid w:val="004B3CFE"/>
    <w:rsid w:val="004E7F6C"/>
    <w:rsid w:val="0051117E"/>
    <w:rsid w:val="00545EEA"/>
    <w:rsid w:val="00546C66"/>
    <w:rsid w:val="00547B60"/>
    <w:rsid w:val="005510DA"/>
    <w:rsid w:val="00572F27"/>
    <w:rsid w:val="00592599"/>
    <w:rsid w:val="005A3D37"/>
    <w:rsid w:val="005C42EB"/>
    <w:rsid w:val="005C47BF"/>
    <w:rsid w:val="00614999"/>
    <w:rsid w:val="00626DDC"/>
    <w:rsid w:val="0063421C"/>
    <w:rsid w:val="00652A2A"/>
    <w:rsid w:val="00670933"/>
    <w:rsid w:val="006732CA"/>
    <w:rsid w:val="006820C6"/>
    <w:rsid w:val="006B4730"/>
    <w:rsid w:val="006C6320"/>
    <w:rsid w:val="006E0904"/>
    <w:rsid w:val="00763E75"/>
    <w:rsid w:val="00766F6D"/>
    <w:rsid w:val="00775818"/>
    <w:rsid w:val="00784D21"/>
    <w:rsid w:val="007970CB"/>
    <w:rsid w:val="007B0E8A"/>
    <w:rsid w:val="007E2DC8"/>
    <w:rsid w:val="007F0F7C"/>
    <w:rsid w:val="008075E7"/>
    <w:rsid w:val="008401DB"/>
    <w:rsid w:val="00843D75"/>
    <w:rsid w:val="008A2940"/>
    <w:rsid w:val="008D5009"/>
    <w:rsid w:val="008E79B2"/>
    <w:rsid w:val="008F1838"/>
    <w:rsid w:val="008F73E1"/>
    <w:rsid w:val="00906174"/>
    <w:rsid w:val="009221E9"/>
    <w:rsid w:val="00924DE7"/>
    <w:rsid w:val="00944DE8"/>
    <w:rsid w:val="009665BB"/>
    <w:rsid w:val="009822BA"/>
    <w:rsid w:val="00987F66"/>
    <w:rsid w:val="00996F20"/>
    <w:rsid w:val="009A5F3C"/>
    <w:rsid w:val="009B0142"/>
    <w:rsid w:val="009B2406"/>
    <w:rsid w:val="009B77E0"/>
    <w:rsid w:val="009F43B8"/>
    <w:rsid w:val="00AC59EC"/>
    <w:rsid w:val="00AD428E"/>
    <w:rsid w:val="00AE4784"/>
    <w:rsid w:val="00AF0A4A"/>
    <w:rsid w:val="00B40384"/>
    <w:rsid w:val="00B4044B"/>
    <w:rsid w:val="00B7385B"/>
    <w:rsid w:val="00B946A7"/>
    <w:rsid w:val="00BB04C8"/>
    <w:rsid w:val="00BC2806"/>
    <w:rsid w:val="00BE1D6D"/>
    <w:rsid w:val="00C12E30"/>
    <w:rsid w:val="00C159F7"/>
    <w:rsid w:val="00C62C5C"/>
    <w:rsid w:val="00C67370"/>
    <w:rsid w:val="00C73863"/>
    <w:rsid w:val="00C90EA4"/>
    <w:rsid w:val="00CA751C"/>
    <w:rsid w:val="00D43CD9"/>
    <w:rsid w:val="00D61662"/>
    <w:rsid w:val="00D64339"/>
    <w:rsid w:val="00D80F73"/>
    <w:rsid w:val="00D82C59"/>
    <w:rsid w:val="00D96344"/>
    <w:rsid w:val="00DA0CA8"/>
    <w:rsid w:val="00E017BB"/>
    <w:rsid w:val="00E15CA1"/>
    <w:rsid w:val="00E54FE1"/>
    <w:rsid w:val="00E8132D"/>
    <w:rsid w:val="00E93B49"/>
    <w:rsid w:val="00ED77CD"/>
    <w:rsid w:val="00EF2242"/>
    <w:rsid w:val="00F0404A"/>
    <w:rsid w:val="00F0755A"/>
    <w:rsid w:val="00F12F0B"/>
    <w:rsid w:val="00F3375A"/>
    <w:rsid w:val="00F36C55"/>
    <w:rsid w:val="00F634A8"/>
    <w:rsid w:val="00F638B4"/>
    <w:rsid w:val="00F64085"/>
    <w:rsid w:val="00FE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31"/>
    <w:rPr>
      <w:rFonts w:ascii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BC280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BC2806"/>
    <w:rPr>
      <w:rFonts w:ascii="Arial" w:hAnsi="Arial" w:cs="Arial"/>
      <w:b/>
      <w:bCs/>
      <w:kern w:val="32"/>
      <w:sz w:val="32"/>
      <w:szCs w:val="32"/>
      <w:lang w:eastAsia="tr-TR"/>
    </w:rPr>
  </w:style>
  <w:style w:type="character" w:styleId="Gl">
    <w:name w:val="Strong"/>
    <w:basedOn w:val="VarsaylanParagrafYazTipi"/>
    <w:uiPriority w:val="99"/>
    <w:qFormat/>
    <w:rsid w:val="00FE2C31"/>
    <w:rPr>
      <w:rFonts w:cs="Times New Roman"/>
      <w:b/>
      <w:bCs/>
    </w:rPr>
  </w:style>
  <w:style w:type="paragraph" w:customStyle="1" w:styleId="ListeParagraf1">
    <w:name w:val="Liste Paragraf1"/>
    <w:basedOn w:val="Normal"/>
    <w:uiPriority w:val="99"/>
    <w:rsid w:val="00FE2C31"/>
    <w:pPr>
      <w:ind w:left="720"/>
      <w:contextualSpacing/>
    </w:pPr>
  </w:style>
  <w:style w:type="paragraph" w:styleId="NormalWeb">
    <w:name w:val="Normal (Web)"/>
    <w:basedOn w:val="Normal"/>
    <w:uiPriority w:val="99"/>
    <w:rsid w:val="00FE2C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rsid w:val="00FE2C3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E2C31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572F27"/>
    <w:pPr>
      <w:ind w:left="720"/>
      <w:contextualSpacing/>
    </w:pPr>
  </w:style>
  <w:style w:type="character" w:customStyle="1" w:styleId="FieldTextChar">
    <w:name w:val="Field Text Char"/>
    <w:basedOn w:val="VarsaylanParagrafYazTipi"/>
    <w:link w:val="AlanMetni"/>
    <w:uiPriority w:val="99"/>
    <w:locked/>
    <w:rsid w:val="001C4C8D"/>
    <w:rPr>
      <w:rFonts w:ascii="Calibri" w:hAnsi="Calibri" w:cs="Times New Roman"/>
    </w:rPr>
  </w:style>
  <w:style w:type="paragraph" w:customStyle="1" w:styleId="AlanMetni">
    <w:name w:val="Alan Metni"/>
    <w:basedOn w:val="Normal"/>
    <w:link w:val="FieldTextChar"/>
    <w:uiPriority w:val="99"/>
    <w:rsid w:val="001C4C8D"/>
    <w:rPr>
      <w:rFonts w:ascii="Calibri" w:hAnsi="Calibri"/>
      <w:sz w:val="22"/>
      <w:szCs w:val="22"/>
      <w:lang w:eastAsia="en-US"/>
    </w:rPr>
  </w:style>
  <w:style w:type="paragraph" w:customStyle="1" w:styleId="ListeParagraf2">
    <w:name w:val="Liste Paragraf2"/>
    <w:basedOn w:val="Normal"/>
    <w:uiPriority w:val="99"/>
    <w:rsid w:val="00BC28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3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ÇETİNOĞLU</dc:creator>
  <cp:lastModifiedBy>atik</cp:lastModifiedBy>
  <cp:revision>6</cp:revision>
  <dcterms:created xsi:type="dcterms:W3CDTF">2014-06-11T06:48:00Z</dcterms:created>
  <dcterms:modified xsi:type="dcterms:W3CDTF">2014-06-11T11:22:00Z</dcterms:modified>
</cp:coreProperties>
</file>